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6D" w:rsidRPr="0000483E" w:rsidRDefault="00F16B15" w:rsidP="003B426D">
      <w:pPr>
        <w:pStyle w:val="Rubrik3"/>
        <w:spacing w:after="240"/>
        <w:rPr>
          <w:b w:val="0"/>
          <w:sz w:val="20"/>
          <w:szCs w:val="20"/>
        </w:rPr>
      </w:pPr>
      <w:bookmarkStart w:id="0" w:name="_GoBack"/>
      <w:bookmarkEnd w:id="0"/>
      <w:r w:rsidRPr="00216A5A">
        <w:rPr>
          <w:rFonts w:ascii="Times New Roman" w:hAnsi="Times New Roman" w:cs="Times New Roman"/>
          <w:b w:val="0"/>
          <w:sz w:val="24"/>
          <w:szCs w:val="24"/>
        </w:rPr>
        <w:t>Revers</w:t>
      </w:r>
      <w:r w:rsidR="00216A5A">
        <w:rPr>
          <w:rFonts w:ascii="Times New Roman" w:hAnsi="Times New Roman" w:cs="Times New Roman"/>
          <w:b w:val="0"/>
          <w:sz w:val="24"/>
          <w:szCs w:val="24"/>
        </w:rPr>
        <w:t>alen</w:t>
      </w:r>
      <w:r w:rsidR="0000483E" w:rsidRPr="00216A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5C46">
        <w:rPr>
          <w:rFonts w:ascii="Times New Roman" w:hAnsi="Times New Roman" w:cs="Times New Roman"/>
          <w:b w:val="0"/>
          <w:sz w:val="24"/>
          <w:szCs w:val="24"/>
        </w:rPr>
        <w:t>fylls i av</w:t>
      </w:r>
      <w:r w:rsidR="00036F9D" w:rsidRPr="00216A5A">
        <w:rPr>
          <w:rFonts w:ascii="Times New Roman" w:hAnsi="Times New Roman" w:cs="Times New Roman"/>
          <w:b w:val="0"/>
          <w:sz w:val="24"/>
          <w:szCs w:val="24"/>
        </w:rPr>
        <w:t xml:space="preserve"> avsändaren </w:t>
      </w:r>
      <w:r w:rsidR="00E178D9" w:rsidRPr="00216A5A">
        <w:rPr>
          <w:rFonts w:ascii="Times New Roman" w:hAnsi="Times New Roman" w:cs="Times New Roman"/>
          <w:b w:val="0"/>
          <w:sz w:val="24"/>
          <w:szCs w:val="24"/>
        </w:rPr>
        <w:t>och</w:t>
      </w:r>
      <w:r w:rsidRPr="00216A5A">
        <w:rPr>
          <w:rFonts w:ascii="Times New Roman" w:hAnsi="Times New Roman" w:cs="Times New Roman"/>
          <w:b w:val="0"/>
          <w:sz w:val="24"/>
          <w:szCs w:val="24"/>
        </w:rPr>
        <w:t xml:space="preserve"> skickas</w:t>
      </w:r>
      <w:r w:rsidR="00F44A8F">
        <w:rPr>
          <w:rFonts w:ascii="Times New Roman" w:hAnsi="Times New Roman" w:cs="Times New Roman"/>
          <w:b w:val="0"/>
          <w:sz w:val="24"/>
          <w:szCs w:val="24"/>
        </w:rPr>
        <w:t xml:space="preserve"> (per e-post)</w:t>
      </w:r>
      <w:r w:rsidR="00253683" w:rsidRPr="00216A5A">
        <w:rPr>
          <w:rFonts w:ascii="Times New Roman" w:hAnsi="Times New Roman" w:cs="Times New Roman"/>
          <w:b w:val="0"/>
          <w:sz w:val="24"/>
          <w:szCs w:val="24"/>
        </w:rPr>
        <w:t xml:space="preserve"> i samband</w:t>
      </w:r>
      <w:r w:rsidRPr="00216A5A">
        <w:rPr>
          <w:rFonts w:ascii="Times New Roman" w:hAnsi="Times New Roman" w:cs="Times New Roman"/>
          <w:b w:val="0"/>
          <w:sz w:val="24"/>
          <w:szCs w:val="24"/>
        </w:rPr>
        <w:t xml:space="preserve"> med leveransen</w:t>
      </w:r>
      <w:r w:rsidR="00F44A8F">
        <w:rPr>
          <w:rFonts w:ascii="Times New Roman" w:hAnsi="Times New Roman" w:cs="Times New Roman"/>
          <w:b w:val="0"/>
          <w:sz w:val="24"/>
          <w:szCs w:val="24"/>
        </w:rPr>
        <w:t xml:space="preserve"> till</w:t>
      </w:r>
      <w:r w:rsidR="00216A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683" w:rsidRPr="00F44A8F">
        <w:rPr>
          <w:rFonts w:ascii="Times New Roman" w:hAnsi="Times New Roman" w:cs="Times New Roman"/>
          <w:b w:val="0"/>
          <w:sz w:val="24"/>
          <w:szCs w:val="24"/>
        </w:rPr>
        <w:t>arkivet@habo.se</w:t>
      </w:r>
      <w:r w:rsidRPr="00216A5A">
        <w:rPr>
          <w:rFonts w:ascii="Times New Roman" w:hAnsi="Times New Roman" w:cs="Times New Roman"/>
          <w:b w:val="0"/>
          <w:sz w:val="24"/>
          <w:szCs w:val="24"/>
        </w:rPr>
        <w:t xml:space="preserve">. Arkivmyndigheten </w:t>
      </w:r>
      <w:r w:rsidR="00E178D9" w:rsidRPr="00216A5A">
        <w:rPr>
          <w:rFonts w:ascii="Times New Roman" w:hAnsi="Times New Roman" w:cs="Times New Roman"/>
          <w:b w:val="0"/>
          <w:sz w:val="24"/>
          <w:szCs w:val="24"/>
        </w:rPr>
        <w:t xml:space="preserve">behåller ett exemplar och </w:t>
      </w:r>
      <w:r w:rsidR="00036F9D" w:rsidRPr="00216A5A">
        <w:rPr>
          <w:rFonts w:ascii="Times New Roman" w:hAnsi="Times New Roman" w:cs="Times New Roman"/>
          <w:b w:val="0"/>
          <w:sz w:val="24"/>
          <w:szCs w:val="24"/>
        </w:rPr>
        <w:t>åter</w:t>
      </w:r>
      <w:r w:rsidR="00E178D9" w:rsidRPr="00216A5A">
        <w:rPr>
          <w:rFonts w:ascii="Times New Roman" w:hAnsi="Times New Roman" w:cs="Times New Roman"/>
          <w:b w:val="0"/>
          <w:sz w:val="24"/>
          <w:szCs w:val="24"/>
        </w:rPr>
        <w:t>sänder</w:t>
      </w:r>
      <w:r w:rsidRPr="00216A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8D9" w:rsidRPr="00216A5A">
        <w:rPr>
          <w:rFonts w:ascii="Times New Roman" w:hAnsi="Times New Roman" w:cs="Times New Roman"/>
          <w:b w:val="0"/>
          <w:sz w:val="24"/>
          <w:szCs w:val="24"/>
        </w:rPr>
        <w:t xml:space="preserve">ett </w:t>
      </w:r>
      <w:r w:rsidRPr="00216A5A">
        <w:rPr>
          <w:rFonts w:ascii="Times New Roman" w:hAnsi="Times New Roman" w:cs="Times New Roman"/>
          <w:b w:val="0"/>
          <w:sz w:val="24"/>
          <w:szCs w:val="24"/>
        </w:rPr>
        <w:t>som kvitto efter kontroll</w:t>
      </w:r>
      <w:r w:rsidRPr="0000483E">
        <w:rPr>
          <w:b w:val="0"/>
          <w:sz w:val="20"/>
          <w:szCs w:val="20"/>
        </w:rPr>
        <w:t>.</w:t>
      </w:r>
      <w:r w:rsidR="00BA5C46">
        <w:rPr>
          <w:b w:val="0"/>
          <w:sz w:val="20"/>
          <w:szCs w:val="20"/>
        </w:rPr>
        <w:t xml:space="preserve">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E53674" w:rsidTr="00216A5A">
        <w:tc>
          <w:tcPr>
            <w:tcW w:w="9067" w:type="dxa"/>
          </w:tcPr>
          <w:p w:rsidR="00E53674" w:rsidRPr="00BA5C46" w:rsidRDefault="00E53674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Levererande myndighet</w:t>
            </w:r>
          </w:p>
          <w:p w:rsidR="00E53674" w:rsidRPr="00216A5A" w:rsidRDefault="00253683" w:rsidP="00216A5A">
            <w:pPr>
              <w:spacing w:before="60" w:after="60"/>
            </w:pPr>
            <w:r w:rsidRPr="00216A5A">
              <w:t>[Text]</w:t>
            </w:r>
          </w:p>
        </w:tc>
      </w:tr>
      <w:tr w:rsidR="00E53674" w:rsidTr="00216A5A">
        <w:tc>
          <w:tcPr>
            <w:tcW w:w="9067" w:type="dxa"/>
          </w:tcPr>
          <w:p w:rsidR="00E53674" w:rsidRPr="00BA5C46" w:rsidRDefault="00E53674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Leveransansvarig</w:t>
            </w:r>
          </w:p>
          <w:p w:rsidR="00E53674" w:rsidRPr="00216A5A" w:rsidRDefault="00253683" w:rsidP="00216A5A">
            <w:pPr>
              <w:spacing w:before="60" w:after="60"/>
            </w:pPr>
            <w:r w:rsidRPr="00216A5A">
              <w:t>[Text]</w:t>
            </w:r>
          </w:p>
        </w:tc>
      </w:tr>
    </w:tbl>
    <w:p w:rsidR="00F16B15" w:rsidRPr="00036F9D" w:rsidRDefault="00F16B15" w:rsidP="000D2F5C">
      <w:pPr>
        <w:pStyle w:val="Rubrik3"/>
        <w:rPr>
          <w:sz w:val="16"/>
          <w:szCs w:val="16"/>
        </w:rPr>
      </w:pPr>
    </w:p>
    <w:p w:rsidR="000D2F5C" w:rsidRPr="00AB6E11" w:rsidRDefault="00970CFB" w:rsidP="00216A5A">
      <w:pPr>
        <w:pStyle w:val="Rubrik2"/>
      </w:pPr>
      <w:r w:rsidRPr="00AB6E11">
        <w:t>Beskrivni</w:t>
      </w:r>
      <w:r w:rsidR="000D2F5C" w:rsidRPr="00AB6E11">
        <w:t xml:space="preserve">ng av arkivmaterialet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2296"/>
      </w:tblGrid>
      <w:tr w:rsidR="00F16B15" w:rsidTr="000D726B">
        <w:trPr>
          <w:trHeight w:val="8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388C" w:rsidRPr="00BA5C46" w:rsidRDefault="000D2F5C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Handlingsslag eller handlingstyp</w:t>
            </w:r>
          </w:p>
          <w:p w:rsidR="0029388C" w:rsidRPr="00BA5C46" w:rsidRDefault="0029388C" w:rsidP="00216A5A">
            <w:pPr>
              <w:tabs>
                <w:tab w:val="clear" w:pos="1134"/>
                <w:tab w:val="clear" w:pos="1418"/>
                <w:tab w:val="clear" w:pos="2268"/>
                <w:tab w:val="clear" w:pos="5103"/>
                <w:tab w:val="clear" w:pos="737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rPr>
                <w:rFonts w:ascii="Arial" w:hAnsi="Arial" w:cs="Arial"/>
                <w:sz w:val="18"/>
                <w:szCs w:val="18"/>
              </w:rPr>
              <w:t>(t.ex. protokoll, register, diarie</w:t>
            </w:r>
            <w:r w:rsidR="00216A5A" w:rsidRPr="00BA5C46">
              <w:rPr>
                <w:rFonts w:ascii="Arial" w:hAnsi="Arial" w:cs="Arial"/>
                <w:sz w:val="18"/>
                <w:szCs w:val="18"/>
              </w:rPr>
              <w:t>förda handlingar, journaler</w:t>
            </w:r>
            <w:r w:rsidRPr="00BA5C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388C" w:rsidRPr="00BA5C46" w:rsidRDefault="000D2F5C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Tidsomfattning</w:t>
            </w:r>
          </w:p>
          <w:p w:rsidR="0029388C" w:rsidRPr="00BA5C46" w:rsidRDefault="0029388C" w:rsidP="00216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rPr>
                <w:rFonts w:ascii="Arial" w:hAnsi="Arial" w:cs="Arial"/>
                <w:sz w:val="18"/>
                <w:szCs w:val="18"/>
              </w:rPr>
              <w:t>(t.ex. 2006-2009)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2F5C" w:rsidRPr="00BA5C46" w:rsidRDefault="000D2F5C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Antal volymer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790D" w:rsidRPr="00BA5C46" w:rsidRDefault="000D2F5C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Anmärkningar</w:t>
            </w:r>
          </w:p>
          <w:p w:rsidR="0080790D" w:rsidRPr="00BA5C46" w:rsidRDefault="0080790D" w:rsidP="00216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rPr>
                <w:rFonts w:ascii="Arial" w:hAnsi="Arial" w:cs="Arial"/>
                <w:sz w:val="18"/>
                <w:szCs w:val="18"/>
              </w:rPr>
              <w:t>(t.ex. beskrivning av hur handlingarna är ordnade)</w:t>
            </w:r>
          </w:p>
        </w:tc>
      </w:tr>
      <w:tr w:rsidR="000D2F5C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4B2AB8" w:rsidP="00216A5A">
            <w:pPr>
              <w:spacing w:before="60" w:after="60"/>
            </w:pPr>
            <w:r w:rsidRPr="00216A5A">
              <w:t>[Text]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4B2AB8" w:rsidP="00216A5A">
            <w:pPr>
              <w:spacing w:before="60" w:after="60"/>
            </w:pPr>
            <w:r w:rsidRPr="00216A5A">
              <w:t>[Text]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4B2AB8" w:rsidP="00216A5A">
            <w:pPr>
              <w:spacing w:before="60" w:after="60"/>
            </w:pPr>
            <w:r w:rsidRPr="00216A5A">
              <w:t>[Text]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4B2AB8" w:rsidP="00216A5A">
            <w:pPr>
              <w:spacing w:before="60" w:after="60"/>
            </w:pPr>
            <w:r w:rsidRPr="00216A5A">
              <w:t>[Text]</w:t>
            </w:r>
          </w:p>
        </w:tc>
      </w:tr>
      <w:tr w:rsidR="000D2F5C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0D2F5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0D2F5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0D2F5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0D2F5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0D2F5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F5C" w:rsidRPr="00216A5A" w:rsidRDefault="000D2F5C" w:rsidP="00216A5A">
            <w:pPr>
              <w:spacing w:before="60" w:after="60"/>
            </w:pPr>
          </w:p>
        </w:tc>
      </w:tr>
      <w:tr w:rsidR="0029388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</w:tr>
      <w:tr w:rsidR="0029388C" w:rsidRPr="004B2AB8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88C" w:rsidRPr="00216A5A" w:rsidRDefault="0029388C" w:rsidP="00216A5A">
            <w:pPr>
              <w:spacing w:before="60" w:after="60"/>
            </w:pPr>
          </w:p>
        </w:tc>
      </w:tr>
      <w:tr w:rsidR="000D726B" w:rsidRPr="00216A5A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</w:tr>
      <w:tr w:rsidR="000D726B" w:rsidRPr="00216A5A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</w:tr>
      <w:tr w:rsidR="000D726B" w:rsidRPr="00216A5A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</w:tr>
      <w:tr w:rsidR="000D726B" w:rsidRPr="00216A5A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</w:tr>
      <w:tr w:rsidR="000D726B" w:rsidRPr="00216A5A" w:rsidTr="000D726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6B" w:rsidRPr="00216A5A" w:rsidRDefault="000D726B" w:rsidP="00E328E6">
            <w:pPr>
              <w:spacing w:before="60" w:after="60"/>
            </w:pPr>
          </w:p>
        </w:tc>
      </w:tr>
    </w:tbl>
    <w:p w:rsidR="00216A5A" w:rsidRDefault="00216A5A" w:rsidP="00EB017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16A5A" w:rsidTr="00BA5C46">
        <w:tc>
          <w:tcPr>
            <w:tcW w:w="4531" w:type="dxa"/>
            <w:shd w:val="clear" w:color="auto" w:fill="D9D9D9" w:themeFill="background1" w:themeFillShade="D9"/>
          </w:tcPr>
          <w:p w:rsidR="00216A5A" w:rsidRPr="00BA5C46" w:rsidRDefault="00BA5C46" w:rsidP="00BA5C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Ovanstående levererat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6A5A" w:rsidRPr="00BA5C46" w:rsidRDefault="00BA5C46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Ovanstående emottaget</w:t>
            </w:r>
          </w:p>
        </w:tc>
      </w:tr>
      <w:tr w:rsidR="00216A5A" w:rsidTr="00216A5A">
        <w:tc>
          <w:tcPr>
            <w:tcW w:w="4531" w:type="dxa"/>
          </w:tcPr>
          <w:p w:rsidR="00216A5A" w:rsidRPr="00BA5C46" w:rsidRDefault="00BA5C46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:rsidR="00BA5C46" w:rsidRPr="00BA5C46" w:rsidRDefault="00BA5C46" w:rsidP="00216A5A">
            <w:pPr>
              <w:spacing w:before="60" w:after="60"/>
            </w:pPr>
            <w:r w:rsidRPr="00BA5C46">
              <w:t>[Text]</w:t>
            </w:r>
          </w:p>
        </w:tc>
        <w:tc>
          <w:tcPr>
            <w:tcW w:w="4532" w:type="dxa"/>
          </w:tcPr>
          <w:p w:rsidR="00216A5A" w:rsidRPr="00BA5C46" w:rsidRDefault="00BA5C46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:rsidR="00BA5C46" w:rsidRDefault="00BA5C46" w:rsidP="00216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t>[Text]</w:t>
            </w:r>
          </w:p>
        </w:tc>
      </w:tr>
      <w:tr w:rsidR="00BA5C46" w:rsidTr="00216A5A">
        <w:tc>
          <w:tcPr>
            <w:tcW w:w="4531" w:type="dxa"/>
          </w:tcPr>
          <w:p w:rsidR="00BA5C46" w:rsidRPr="00BA5C46" w:rsidRDefault="00BA5C46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Namn</w:t>
            </w:r>
          </w:p>
          <w:p w:rsidR="00BA5C46" w:rsidRDefault="00BA5C46" w:rsidP="00216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t>[Text]</w:t>
            </w:r>
          </w:p>
        </w:tc>
        <w:tc>
          <w:tcPr>
            <w:tcW w:w="4532" w:type="dxa"/>
          </w:tcPr>
          <w:p w:rsidR="00BA5C46" w:rsidRPr="00BA5C46" w:rsidRDefault="00BA5C46" w:rsidP="00216A5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5C46">
              <w:rPr>
                <w:rFonts w:ascii="Arial" w:hAnsi="Arial" w:cs="Arial"/>
                <w:b/>
                <w:sz w:val="18"/>
                <w:szCs w:val="18"/>
              </w:rPr>
              <w:t>Namn</w:t>
            </w:r>
          </w:p>
          <w:p w:rsidR="00BA5C46" w:rsidRDefault="00BA5C46" w:rsidP="00216A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5C46">
              <w:t>[Text]</w:t>
            </w:r>
          </w:p>
        </w:tc>
      </w:tr>
    </w:tbl>
    <w:p w:rsidR="00216A5A" w:rsidRDefault="00216A5A" w:rsidP="00EB0170">
      <w:pPr>
        <w:spacing w:after="0"/>
        <w:rPr>
          <w:rFonts w:ascii="Arial" w:hAnsi="Arial" w:cs="Arial"/>
          <w:sz w:val="18"/>
          <w:szCs w:val="18"/>
        </w:rPr>
      </w:pPr>
    </w:p>
    <w:p w:rsidR="00216A5A" w:rsidRPr="00BA5C46" w:rsidRDefault="00BA5C46" w:rsidP="00581730">
      <w:pPr>
        <w:spacing w:after="0"/>
      </w:pPr>
      <w:r w:rsidRPr="00BA5C46">
        <w:t xml:space="preserve">Vid frågor se </w:t>
      </w:r>
      <w:r w:rsidR="001948AE">
        <w:rPr>
          <w:i/>
        </w:rPr>
        <w:t>Anvisning</w:t>
      </w:r>
      <w:r w:rsidRPr="00BA5C46">
        <w:rPr>
          <w:i/>
        </w:rPr>
        <w:t xml:space="preserve"> för leverans till centralarkivet</w:t>
      </w:r>
      <w:r w:rsidRPr="00BA5C46">
        <w:t xml:space="preserve"> eller kontakta </w:t>
      </w:r>
      <w:hyperlink r:id="rId7" w:history="1">
        <w:r w:rsidRPr="00BA5C46">
          <w:rPr>
            <w:rStyle w:val="Hyperlnk"/>
            <w:rFonts w:ascii="Times New Roman" w:hAnsi="Times New Roman"/>
            <w:sz w:val="24"/>
          </w:rPr>
          <w:t>arkivet@habo.se</w:t>
        </w:r>
      </w:hyperlink>
      <w:r w:rsidRPr="00BA5C46">
        <w:t xml:space="preserve"> </w:t>
      </w:r>
    </w:p>
    <w:sectPr w:rsidR="00216A5A" w:rsidRPr="00BA5C46" w:rsidSect="00C52073">
      <w:headerReference w:type="first" r:id="rId8"/>
      <w:pgSz w:w="11907" w:h="16840" w:code="9"/>
      <w:pgMar w:top="1417" w:right="1417" w:bottom="1417" w:left="1417" w:header="56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FB" w:rsidRDefault="00970CFB">
      <w:r>
        <w:separator/>
      </w:r>
    </w:p>
  </w:endnote>
  <w:endnote w:type="continuationSeparator" w:id="0">
    <w:p w:rsidR="00970CFB" w:rsidRDefault="009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FB" w:rsidRDefault="00970CFB" w:rsidP="00186EC6">
      <w:pPr>
        <w:spacing w:after="0"/>
      </w:pPr>
      <w:r>
        <w:separator/>
      </w:r>
    </w:p>
  </w:footnote>
  <w:footnote w:type="continuationSeparator" w:id="0">
    <w:p w:rsidR="00970CFB" w:rsidRDefault="00970CFB" w:rsidP="006753FF">
      <w:pPr>
        <w:pStyle w:val="Fotnotstext"/>
      </w:pPr>
      <w:r>
        <w:continuationSeparator/>
      </w:r>
    </w:p>
  </w:footnote>
  <w:footnote w:type="continuationNotice" w:id="1">
    <w:p w:rsidR="00970CFB" w:rsidRDefault="00970CFB" w:rsidP="001F2583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FB" w:rsidRDefault="00970CFB">
    <w:pPr>
      <w:pStyle w:val="Sidhuvud"/>
    </w:pPr>
  </w:p>
  <w:tbl>
    <w:tblPr>
      <w:tblW w:w="9954" w:type="dxa"/>
      <w:tblInd w:w="-737" w:type="dxa"/>
      <w:tblLayout w:type="fixed"/>
      <w:tblLook w:val="01E0" w:firstRow="1" w:lastRow="1" w:firstColumn="1" w:lastColumn="1" w:noHBand="0" w:noVBand="0"/>
    </w:tblPr>
    <w:tblGrid>
      <w:gridCol w:w="2525"/>
      <w:gridCol w:w="2628"/>
      <w:gridCol w:w="2496"/>
      <w:gridCol w:w="1092"/>
      <w:gridCol w:w="1213"/>
    </w:tblGrid>
    <w:tr w:rsidR="00970CFB" w:rsidRPr="00970CFB" w:rsidTr="00970CFB">
      <w:trPr>
        <w:trHeight w:val="240"/>
        <w:tblHeader/>
      </w:trPr>
      <w:tc>
        <w:tcPr>
          <w:tcW w:w="2525" w:type="dxa"/>
          <w:vMerge w:val="restart"/>
          <w:shd w:val="clear" w:color="auto" w:fill="auto"/>
          <w:noWrap/>
        </w:tcPr>
        <w:p w:rsidR="00970CFB" w:rsidRPr="00970CFB" w:rsidRDefault="00970CFB" w:rsidP="00970CFB">
          <w:pPr>
            <w:tabs>
              <w:tab w:val="clear" w:pos="1134"/>
              <w:tab w:val="clear" w:pos="1418"/>
              <w:tab w:val="clear" w:pos="2268"/>
              <w:tab w:val="clear" w:pos="7371"/>
            </w:tabs>
            <w:spacing w:after="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CF9E3E8" wp14:editId="39A8F4C1">
                <wp:extent cx="1438275" cy="542925"/>
                <wp:effectExtent l="0" t="0" r="9525" b="9525"/>
                <wp:docPr id="2" name="Bildobjekt 2" descr="Håbo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åbo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  <w:shd w:val="clear" w:color="auto" w:fill="auto"/>
          <w:noWrap/>
        </w:tcPr>
        <w:p w:rsidR="00970CFB" w:rsidRPr="00970CFB" w:rsidRDefault="00970CFB" w:rsidP="00970CFB">
          <w:pPr>
            <w:tabs>
              <w:tab w:val="left" w:pos="6804"/>
              <w:tab w:val="left" w:pos="7938"/>
            </w:tabs>
            <w:spacing w:after="0"/>
            <w:rPr>
              <w:rFonts w:ascii="Arial" w:hAnsi="Arial"/>
              <w:sz w:val="20"/>
              <w:szCs w:val="20"/>
            </w:rPr>
          </w:pPr>
        </w:p>
      </w:tc>
      <w:tc>
        <w:tcPr>
          <w:tcW w:w="3588" w:type="dxa"/>
          <w:gridSpan w:val="2"/>
          <w:shd w:val="clear" w:color="auto" w:fill="auto"/>
          <w:noWrap/>
        </w:tcPr>
        <w:p w:rsidR="00970CFB" w:rsidRPr="00970CFB" w:rsidRDefault="00EB0170" w:rsidP="00970CFB">
          <w:pPr>
            <w:keepNext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 w:after="0"/>
            <w:outlineLvl w:val="1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LEVERANSREVERSAL</w:t>
          </w:r>
        </w:p>
      </w:tc>
      <w:tc>
        <w:tcPr>
          <w:tcW w:w="1213" w:type="dxa"/>
          <w:shd w:val="clear" w:color="auto" w:fill="auto"/>
          <w:noWrap/>
        </w:tcPr>
        <w:p w:rsidR="00970CFB" w:rsidRPr="00970CFB" w:rsidRDefault="00970CFB" w:rsidP="00970CFB">
          <w:pPr>
            <w:tabs>
              <w:tab w:val="clear" w:pos="1134"/>
              <w:tab w:val="clear" w:pos="1418"/>
              <w:tab w:val="clear" w:pos="2268"/>
              <w:tab w:val="left" w:pos="4002"/>
              <w:tab w:val="left" w:pos="6804"/>
              <w:tab w:val="left" w:pos="7938"/>
            </w:tabs>
            <w:spacing w:before="20" w:after="0"/>
            <w:rPr>
              <w:rFonts w:ascii="Arial" w:hAnsi="Arial"/>
              <w:sz w:val="20"/>
              <w:szCs w:val="20"/>
            </w:rPr>
          </w:pPr>
        </w:p>
      </w:tc>
    </w:tr>
    <w:tr w:rsidR="00970CFB" w:rsidRPr="00970CFB" w:rsidTr="00E53674">
      <w:trPr>
        <w:trHeight w:val="272"/>
        <w:tblHeader/>
      </w:trPr>
      <w:tc>
        <w:tcPr>
          <w:tcW w:w="2525" w:type="dxa"/>
          <w:vMerge/>
          <w:shd w:val="clear" w:color="auto" w:fill="auto"/>
          <w:noWrap/>
        </w:tcPr>
        <w:p w:rsidR="00970CFB" w:rsidRPr="00970CFB" w:rsidRDefault="00970CFB" w:rsidP="00970CFB">
          <w:pPr>
            <w:tabs>
              <w:tab w:val="left" w:pos="6804"/>
              <w:tab w:val="left" w:pos="7938"/>
            </w:tabs>
            <w:spacing w:after="0"/>
            <w:rPr>
              <w:rFonts w:ascii="Arial" w:hAnsi="Arial"/>
              <w:sz w:val="20"/>
              <w:szCs w:val="20"/>
            </w:rPr>
          </w:pPr>
        </w:p>
      </w:tc>
      <w:tc>
        <w:tcPr>
          <w:tcW w:w="2628" w:type="dxa"/>
          <w:shd w:val="clear" w:color="auto" w:fill="auto"/>
          <w:noWrap/>
        </w:tcPr>
        <w:p w:rsidR="00970CFB" w:rsidRPr="00970CFB" w:rsidRDefault="00970CFB" w:rsidP="00970CFB">
          <w:pPr>
            <w:tabs>
              <w:tab w:val="left" w:pos="6804"/>
              <w:tab w:val="left" w:pos="7938"/>
            </w:tabs>
            <w:spacing w:after="0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496" w:type="dxa"/>
          <w:shd w:val="clear" w:color="auto" w:fill="auto"/>
          <w:noWrap/>
        </w:tcPr>
        <w:p w:rsidR="00581730" w:rsidRDefault="00581730" w:rsidP="00970CFB">
          <w:pPr>
            <w:tabs>
              <w:tab w:val="clear" w:pos="1134"/>
              <w:tab w:val="clear" w:pos="1418"/>
              <w:tab w:val="clear" w:pos="2268"/>
              <w:tab w:val="left" w:pos="6804"/>
              <w:tab w:val="left" w:pos="7938"/>
            </w:tabs>
            <w:spacing w:after="0"/>
            <w:rPr>
              <w:rFonts w:ascii="Arial" w:hAnsi="Arial"/>
              <w:sz w:val="20"/>
              <w:szCs w:val="20"/>
            </w:rPr>
          </w:pPr>
        </w:p>
        <w:p w:rsidR="00E53674" w:rsidRPr="00253683" w:rsidRDefault="00E53674" w:rsidP="00970CFB">
          <w:pPr>
            <w:tabs>
              <w:tab w:val="clear" w:pos="1134"/>
              <w:tab w:val="clear" w:pos="1418"/>
              <w:tab w:val="clear" w:pos="2268"/>
              <w:tab w:val="left" w:pos="6804"/>
              <w:tab w:val="left" w:pos="7938"/>
            </w:tabs>
            <w:spacing w:after="0"/>
            <w:rPr>
              <w:rFonts w:ascii="Arial" w:hAnsi="Arial"/>
              <w:sz w:val="18"/>
              <w:szCs w:val="18"/>
            </w:rPr>
          </w:pPr>
          <w:r w:rsidRPr="00253683">
            <w:rPr>
              <w:rFonts w:ascii="Arial" w:hAnsi="Arial"/>
              <w:sz w:val="18"/>
              <w:szCs w:val="18"/>
            </w:rPr>
            <w:t>Datum ÅÅÅÅ-MM-DD</w:t>
          </w:r>
        </w:p>
      </w:tc>
      <w:tc>
        <w:tcPr>
          <w:tcW w:w="2305" w:type="dxa"/>
          <w:gridSpan w:val="2"/>
          <w:shd w:val="clear" w:color="auto" w:fill="auto"/>
          <w:noWrap/>
        </w:tcPr>
        <w:p w:rsidR="00970CFB" w:rsidRPr="00970CFB" w:rsidRDefault="00970CFB" w:rsidP="00970CFB">
          <w:pPr>
            <w:tabs>
              <w:tab w:val="clear" w:pos="1134"/>
              <w:tab w:val="clear" w:pos="1418"/>
              <w:tab w:val="clear" w:pos="2268"/>
              <w:tab w:val="left" w:pos="6804"/>
              <w:tab w:val="left" w:pos="7938"/>
            </w:tabs>
            <w:spacing w:after="0"/>
            <w:jc w:val="right"/>
            <w:rPr>
              <w:rFonts w:ascii="Arial" w:hAnsi="Arial"/>
              <w:sz w:val="20"/>
              <w:szCs w:val="20"/>
            </w:rPr>
          </w:pPr>
        </w:p>
      </w:tc>
    </w:tr>
    <w:tr w:rsidR="00970CFB" w:rsidRPr="00970CFB" w:rsidTr="000D2F5C">
      <w:trPr>
        <w:trHeight w:val="458"/>
        <w:tblHeader/>
      </w:trPr>
      <w:tc>
        <w:tcPr>
          <w:tcW w:w="5153" w:type="dxa"/>
          <w:gridSpan w:val="2"/>
          <w:shd w:val="clear" w:color="auto" w:fill="auto"/>
          <w:noWrap/>
        </w:tcPr>
        <w:p w:rsidR="00970CFB" w:rsidRPr="00970CFB" w:rsidRDefault="00970CFB" w:rsidP="00F44A8F">
          <w:pPr>
            <w:tabs>
              <w:tab w:val="clear" w:pos="1134"/>
              <w:tab w:val="clear" w:pos="1418"/>
              <w:tab w:val="clear" w:pos="2268"/>
              <w:tab w:val="clear" w:pos="5103"/>
              <w:tab w:val="clear" w:pos="7371"/>
            </w:tabs>
            <w:spacing w:after="0"/>
            <w:rPr>
              <w:rFonts w:ascii="Arial" w:hAnsi="Arial"/>
              <w:sz w:val="20"/>
              <w:szCs w:val="20"/>
            </w:rPr>
          </w:pPr>
          <w:r w:rsidRPr="00970CFB">
            <w:rPr>
              <w:rFonts w:ascii="Arial" w:hAnsi="Arial"/>
              <w:sz w:val="20"/>
              <w:szCs w:val="20"/>
            </w:rPr>
            <w:br/>
          </w:r>
          <w:r w:rsidR="00F44A8F">
            <w:rPr>
              <w:rFonts w:ascii="Arial" w:hAnsi="Arial"/>
              <w:sz w:val="20"/>
              <w:szCs w:val="20"/>
            </w:rPr>
            <w:t>Kommunstyrelsen</w:t>
          </w:r>
        </w:p>
      </w:tc>
      <w:tc>
        <w:tcPr>
          <w:tcW w:w="4801" w:type="dxa"/>
          <w:gridSpan w:val="3"/>
          <w:shd w:val="clear" w:color="auto" w:fill="auto"/>
          <w:noWrap/>
        </w:tcPr>
        <w:p w:rsidR="00970CFB" w:rsidRPr="00970CFB" w:rsidRDefault="00970CFB" w:rsidP="00970CFB">
          <w:pPr>
            <w:tabs>
              <w:tab w:val="left" w:pos="6804"/>
              <w:tab w:val="left" w:pos="7938"/>
            </w:tabs>
            <w:spacing w:after="0"/>
            <w:rPr>
              <w:rFonts w:ascii="Arial" w:hAnsi="Arial"/>
              <w:sz w:val="20"/>
              <w:szCs w:val="20"/>
            </w:rPr>
          </w:pPr>
        </w:p>
      </w:tc>
    </w:tr>
  </w:tbl>
  <w:p w:rsidR="00970CFB" w:rsidRDefault="00970C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E626F91"/>
    <w:multiLevelType w:val="hybridMultilevel"/>
    <w:tmpl w:val="117E5D6A"/>
    <w:lvl w:ilvl="0" w:tplc="1576C4F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434DB"/>
    <w:multiLevelType w:val="hybridMultilevel"/>
    <w:tmpl w:val="33CED200"/>
    <w:lvl w:ilvl="0" w:tplc="285838A4">
      <w:start w:val="1"/>
      <w:numFmt w:val="decimal"/>
      <w:pStyle w:val="1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86395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BE91F0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65B51B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533047"/>
    <w:multiLevelType w:val="hybridMultilevel"/>
    <w:tmpl w:val="94EEFA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3"/>
  </w:num>
  <w:num w:numId="28">
    <w:abstractNumId w:val="14"/>
  </w:num>
  <w:num w:numId="29">
    <w:abstractNumId w:val="12"/>
  </w:num>
  <w:num w:numId="30">
    <w:abstractNumId w:val="10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printFractionalCharacterWidth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 under redigering" w:val="1"/>
    <w:docVar w:name="DokumentArkiv_DokId" w:val="77534"/>
    <w:docVar w:name="DokumentArkiv_DokTyp" w:val="A"/>
    <w:docVar w:name="DokumentArkiv_FamId" w:val="325781"/>
    <w:docVar w:name="DokumentArkiv_FileName" w:val="Leveransreversal reviderad 2017-06-14.docx"/>
    <w:docVar w:name="DokumentArkiv_guid" w:val="d4d2bf58-df1a-4f85-8544-f3ee19bf6b02"/>
    <w:docVar w:name="DokumentArkiv_instans" w:val="0"/>
    <w:docVar w:name="DokumentArkiv_OrigPath" w:val="C:\Users\stigab01\AppData\Local\Microsoft\Windows\INetCache\IE\PSVLJYF3"/>
    <w:docVar w:name="Logga ut" w:val="1"/>
    <w:docVar w:name="Mina dokument" w:val="1"/>
    <w:docVar w:name="Publicera dokument" w:val="1"/>
    <w:docVar w:name="Redigera dokument" w:val="1"/>
    <w:docVar w:name="Senaste dokument" w:val="1"/>
    <w:docVar w:name="Skapa protokollsutdrag" w:val="1"/>
    <w:docVar w:name="Skapa sammansatt dokument" w:val="1"/>
    <w:docVar w:name="Spara som nytt" w:val="1"/>
    <w:docVar w:name="Spara till dokumentarkiv" w:val="0"/>
    <w:docVar w:name="Spara till mapp" w:val="1"/>
    <w:docVar w:name="Spara till möte" w:val="0"/>
    <w:docVar w:name="Sök dokument" w:val="1"/>
  </w:docVars>
  <w:rsids>
    <w:rsidRoot w:val="00970CFB"/>
    <w:rsid w:val="00003E22"/>
    <w:rsid w:val="0000483E"/>
    <w:rsid w:val="00007DB2"/>
    <w:rsid w:val="00011760"/>
    <w:rsid w:val="00013EB3"/>
    <w:rsid w:val="00017DD6"/>
    <w:rsid w:val="0002706C"/>
    <w:rsid w:val="000308BD"/>
    <w:rsid w:val="00033455"/>
    <w:rsid w:val="00036F9D"/>
    <w:rsid w:val="00041C50"/>
    <w:rsid w:val="00041DEB"/>
    <w:rsid w:val="00047279"/>
    <w:rsid w:val="00050B73"/>
    <w:rsid w:val="00050D80"/>
    <w:rsid w:val="0005689D"/>
    <w:rsid w:val="000568A6"/>
    <w:rsid w:val="00077027"/>
    <w:rsid w:val="00080A7F"/>
    <w:rsid w:val="0008638B"/>
    <w:rsid w:val="00090D2D"/>
    <w:rsid w:val="00091306"/>
    <w:rsid w:val="00094993"/>
    <w:rsid w:val="000A00A2"/>
    <w:rsid w:val="000A0908"/>
    <w:rsid w:val="000A283C"/>
    <w:rsid w:val="000A33B2"/>
    <w:rsid w:val="000A3DDA"/>
    <w:rsid w:val="000A734D"/>
    <w:rsid w:val="000B3877"/>
    <w:rsid w:val="000B5EDA"/>
    <w:rsid w:val="000C66D4"/>
    <w:rsid w:val="000D1AC0"/>
    <w:rsid w:val="000D2C83"/>
    <w:rsid w:val="000D2F5C"/>
    <w:rsid w:val="000D3F83"/>
    <w:rsid w:val="000D42A0"/>
    <w:rsid w:val="000D4C9E"/>
    <w:rsid w:val="000D6A69"/>
    <w:rsid w:val="000D726B"/>
    <w:rsid w:val="000E0377"/>
    <w:rsid w:val="000F1E6D"/>
    <w:rsid w:val="000F249C"/>
    <w:rsid w:val="000F2E64"/>
    <w:rsid w:val="000F7495"/>
    <w:rsid w:val="00100F25"/>
    <w:rsid w:val="00110EE7"/>
    <w:rsid w:val="00112256"/>
    <w:rsid w:val="00115FB3"/>
    <w:rsid w:val="00116E70"/>
    <w:rsid w:val="001175E7"/>
    <w:rsid w:val="00122975"/>
    <w:rsid w:val="0013083B"/>
    <w:rsid w:val="00132B0C"/>
    <w:rsid w:val="00137C25"/>
    <w:rsid w:val="00151DA2"/>
    <w:rsid w:val="00155707"/>
    <w:rsid w:val="001662BE"/>
    <w:rsid w:val="00171791"/>
    <w:rsid w:val="00172EAA"/>
    <w:rsid w:val="00182A4B"/>
    <w:rsid w:val="00186EC6"/>
    <w:rsid w:val="00193F9A"/>
    <w:rsid w:val="001948AE"/>
    <w:rsid w:val="00195F19"/>
    <w:rsid w:val="001B3BCD"/>
    <w:rsid w:val="001C0D75"/>
    <w:rsid w:val="001C104D"/>
    <w:rsid w:val="001C116F"/>
    <w:rsid w:val="001C32D3"/>
    <w:rsid w:val="001E007F"/>
    <w:rsid w:val="001E4825"/>
    <w:rsid w:val="001E5DCF"/>
    <w:rsid w:val="001F2583"/>
    <w:rsid w:val="002011E2"/>
    <w:rsid w:val="0020264B"/>
    <w:rsid w:val="00203F7E"/>
    <w:rsid w:val="00206AEC"/>
    <w:rsid w:val="002125C5"/>
    <w:rsid w:val="00216A5A"/>
    <w:rsid w:val="00220E3B"/>
    <w:rsid w:val="00222D98"/>
    <w:rsid w:val="002252A4"/>
    <w:rsid w:val="0023152B"/>
    <w:rsid w:val="0023433D"/>
    <w:rsid w:val="00241BB0"/>
    <w:rsid w:val="002448A8"/>
    <w:rsid w:val="00245F08"/>
    <w:rsid w:val="00246C5E"/>
    <w:rsid w:val="00247AC8"/>
    <w:rsid w:val="00253683"/>
    <w:rsid w:val="002546AE"/>
    <w:rsid w:val="00255F1F"/>
    <w:rsid w:val="00255F4F"/>
    <w:rsid w:val="00265561"/>
    <w:rsid w:val="00270536"/>
    <w:rsid w:val="00274D57"/>
    <w:rsid w:val="00280198"/>
    <w:rsid w:val="0028261D"/>
    <w:rsid w:val="002872BB"/>
    <w:rsid w:val="00292AAE"/>
    <w:rsid w:val="0029326A"/>
    <w:rsid w:val="0029388C"/>
    <w:rsid w:val="002A56A0"/>
    <w:rsid w:val="002A7BCA"/>
    <w:rsid w:val="002C130E"/>
    <w:rsid w:val="002C2BB9"/>
    <w:rsid w:val="002D524C"/>
    <w:rsid w:val="002D5EE5"/>
    <w:rsid w:val="002F29AB"/>
    <w:rsid w:val="002F4D45"/>
    <w:rsid w:val="00302207"/>
    <w:rsid w:val="00302525"/>
    <w:rsid w:val="00303AF7"/>
    <w:rsid w:val="003064A0"/>
    <w:rsid w:val="00310246"/>
    <w:rsid w:val="0031181D"/>
    <w:rsid w:val="003220CC"/>
    <w:rsid w:val="00324046"/>
    <w:rsid w:val="003260B7"/>
    <w:rsid w:val="00330342"/>
    <w:rsid w:val="00337E14"/>
    <w:rsid w:val="00341447"/>
    <w:rsid w:val="00344B74"/>
    <w:rsid w:val="00346AC2"/>
    <w:rsid w:val="003474C5"/>
    <w:rsid w:val="0035115E"/>
    <w:rsid w:val="00354AF2"/>
    <w:rsid w:val="00356893"/>
    <w:rsid w:val="0037568D"/>
    <w:rsid w:val="00384E72"/>
    <w:rsid w:val="003934C6"/>
    <w:rsid w:val="003956E1"/>
    <w:rsid w:val="003A04E7"/>
    <w:rsid w:val="003A3138"/>
    <w:rsid w:val="003A3656"/>
    <w:rsid w:val="003A3C61"/>
    <w:rsid w:val="003A45CA"/>
    <w:rsid w:val="003B426D"/>
    <w:rsid w:val="003C62DE"/>
    <w:rsid w:val="003D2E78"/>
    <w:rsid w:val="003E0848"/>
    <w:rsid w:val="003E4CB0"/>
    <w:rsid w:val="003F2D2D"/>
    <w:rsid w:val="00403713"/>
    <w:rsid w:val="0040616C"/>
    <w:rsid w:val="00412B6C"/>
    <w:rsid w:val="0041461F"/>
    <w:rsid w:val="00414FDC"/>
    <w:rsid w:val="00425705"/>
    <w:rsid w:val="00444307"/>
    <w:rsid w:val="00452EDC"/>
    <w:rsid w:val="00454966"/>
    <w:rsid w:val="00461AD2"/>
    <w:rsid w:val="00462F6C"/>
    <w:rsid w:val="00464348"/>
    <w:rsid w:val="00467E19"/>
    <w:rsid w:val="00473C40"/>
    <w:rsid w:val="004861A0"/>
    <w:rsid w:val="0049201C"/>
    <w:rsid w:val="00493304"/>
    <w:rsid w:val="00493EC0"/>
    <w:rsid w:val="00495B09"/>
    <w:rsid w:val="004A7278"/>
    <w:rsid w:val="004B25D4"/>
    <w:rsid w:val="004B25DC"/>
    <w:rsid w:val="004B2AB8"/>
    <w:rsid w:val="004C31F8"/>
    <w:rsid w:val="004C77FA"/>
    <w:rsid w:val="004D0DA0"/>
    <w:rsid w:val="004D38F1"/>
    <w:rsid w:val="004D410F"/>
    <w:rsid w:val="004D4839"/>
    <w:rsid w:val="004F14FC"/>
    <w:rsid w:val="00505886"/>
    <w:rsid w:val="00510A62"/>
    <w:rsid w:val="0051787C"/>
    <w:rsid w:val="00520391"/>
    <w:rsid w:val="00524677"/>
    <w:rsid w:val="00525284"/>
    <w:rsid w:val="005260A8"/>
    <w:rsid w:val="00526E4B"/>
    <w:rsid w:val="00526EB0"/>
    <w:rsid w:val="00527DE0"/>
    <w:rsid w:val="00537857"/>
    <w:rsid w:val="005436A4"/>
    <w:rsid w:val="0054402D"/>
    <w:rsid w:val="00544B96"/>
    <w:rsid w:val="00545BAD"/>
    <w:rsid w:val="005520EA"/>
    <w:rsid w:val="00552264"/>
    <w:rsid w:val="005546AF"/>
    <w:rsid w:val="00555E79"/>
    <w:rsid w:val="00564C08"/>
    <w:rsid w:val="005654A6"/>
    <w:rsid w:val="00575AA8"/>
    <w:rsid w:val="00580B11"/>
    <w:rsid w:val="00581730"/>
    <w:rsid w:val="00584F33"/>
    <w:rsid w:val="00585238"/>
    <w:rsid w:val="00585E93"/>
    <w:rsid w:val="0059008B"/>
    <w:rsid w:val="005948AB"/>
    <w:rsid w:val="005A7D6F"/>
    <w:rsid w:val="005B0C73"/>
    <w:rsid w:val="005C0E65"/>
    <w:rsid w:val="005C1A23"/>
    <w:rsid w:val="005C3414"/>
    <w:rsid w:val="005D2200"/>
    <w:rsid w:val="005D5EB9"/>
    <w:rsid w:val="005D5EBB"/>
    <w:rsid w:val="005D78E5"/>
    <w:rsid w:val="005D7926"/>
    <w:rsid w:val="00610991"/>
    <w:rsid w:val="006116D0"/>
    <w:rsid w:val="00612D8A"/>
    <w:rsid w:val="006141B1"/>
    <w:rsid w:val="0061656B"/>
    <w:rsid w:val="0063014C"/>
    <w:rsid w:val="00630DB1"/>
    <w:rsid w:val="00636258"/>
    <w:rsid w:val="00636FFE"/>
    <w:rsid w:val="00641995"/>
    <w:rsid w:val="00645256"/>
    <w:rsid w:val="00646B80"/>
    <w:rsid w:val="00650B16"/>
    <w:rsid w:val="006519B6"/>
    <w:rsid w:val="00656FD5"/>
    <w:rsid w:val="00660179"/>
    <w:rsid w:val="00673FF7"/>
    <w:rsid w:val="006753FF"/>
    <w:rsid w:val="00676E04"/>
    <w:rsid w:val="00680079"/>
    <w:rsid w:val="006802EB"/>
    <w:rsid w:val="006837ED"/>
    <w:rsid w:val="00684B09"/>
    <w:rsid w:val="00686FF1"/>
    <w:rsid w:val="00687F02"/>
    <w:rsid w:val="006936A2"/>
    <w:rsid w:val="00697FCA"/>
    <w:rsid w:val="006A010D"/>
    <w:rsid w:val="006A4815"/>
    <w:rsid w:val="006B18CA"/>
    <w:rsid w:val="006B383E"/>
    <w:rsid w:val="006C1E08"/>
    <w:rsid w:val="006E51C9"/>
    <w:rsid w:val="006F1C6C"/>
    <w:rsid w:val="006F53D4"/>
    <w:rsid w:val="00702443"/>
    <w:rsid w:val="007044AD"/>
    <w:rsid w:val="007103EB"/>
    <w:rsid w:val="007107D8"/>
    <w:rsid w:val="00713635"/>
    <w:rsid w:val="007136DA"/>
    <w:rsid w:val="00720528"/>
    <w:rsid w:val="00720A02"/>
    <w:rsid w:val="00723311"/>
    <w:rsid w:val="007236B6"/>
    <w:rsid w:val="00731BD3"/>
    <w:rsid w:val="00733417"/>
    <w:rsid w:val="00733D2B"/>
    <w:rsid w:val="007351B6"/>
    <w:rsid w:val="007409DD"/>
    <w:rsid w:val="007430C5"/>
    <w:rsid w:val="00744773"/>
    <w:rsid w:val="007463CD"/>
    <w:rsid w:val="007509CE"/>
    <w:rsid w:val="00751B06"/>
    <w:rsid w:val="0076032A"/>
    <w:rsid w:val="00764EEB"/>
    <w:rsid w:val="00765087"/>
    <w:rsid w:val="007669D7"/>
    <w:rsid w:val="00772FAF"/>
    <w:rsid w:val="00781228"/>
    <w:rsid w:val="007860B0"/>
    <w:rsid w:val="00786D55"/>
    <w:rsid w:val="00790681"/>
    <w:rsid w:val="007911A0"/>
    <w:rsid w:val="0079537F"/>
    <w:rsid w:val="00795776"/>
    <w:rsid w:val="0079756C"/>
    <w:rsid w:val="007A15FD"/>
    <w:rsid w:val="007A20EB"/>
    <w:rsid w:val="007A4BAC"/>
    <w:rsid w:val="007A5749"/>
    <w:rsid w:val="007B2A14"/>
    <w:rsid w:val="007C0228"/>
    <w:rsid w:val="007C0F1D"/>
    <w:rsid w:val="007C1ECA"/>
    <w:rsid w:val="007C6FEB"/>
    <w:rsid w:val="007D52E1"/>
    <w:rsid w:val="007D7B8C"/>
    <w:rsid w:val="007E7FAD"/>
    <w:rsid w:val="0080408A"/>
    <w:rsid w:val="0080790D"/>
    <w:rsid w:val="00810C0B"/>
    <w:rsid w:val="008172AD"/>
    <w:rsid w:val="008216D7"/>
    <w:rsid w:val="008252D3"/>
    <w:rsid w:val="00827E5F"/>
    <w:rsid w:val="00837342"/>
    <w:rsid w:val="00845852"/>
    <w:rsid w:val="008554FC"/>
    <w:rsid w:val="008615FE"/>
    <w:rsid w:val="00862800"/>
    <w:rsid w:val="008657CE"/>
    <w:rsid w:val="00872100"/>
    <w:rsid w:val="00874D46"/>
    <w:rsid w:val="00880CCB"/>
    <w:rsid w:val="008851EB"/>
    <w:rsid w:val="00886038"/>
    <w:rsid w:val="00887599"/>
    <w:rsid w:val="00893910"/>
    <w:rsid w:val="0089401E"/>
    <w:rsid w:val="00894C9E"/>
    <w:rsid w:val="008979DB"/>
    <w:rsid w:val="008A4691"/>
    <w:rsid w:val="008A492F"/>
    <w:rsid w:val="008B17E3"/>
    <w:rsid w:val="008B647B"/>
    <w:rsid w:val="008B7577"/>
    <w:rsid w:val="008B7F28"/>
    <w:rsid w:val="008C4932"/>
    <w:rsid w:val="008C5559"/>
    <w:rsid w:val="008C6234"/>
    <w:rsid w:val="008D0E85"/>
    <w:rsid w:val="008D3CF0"/>
    <w:rsid w:val="008D5F7D"/>
    <w:rsid w:val="008F50C5"/>
    <w:rsid w:val="00900FF0"/>
    <w:rsid w:val="009024E0"/>
    <w:rsid w:val="00905A44"/>
    <w:rsid w:val="00907C8D"/>
    <w:rsid w:val="009102F5"/>
    <w:rsid w:val="0091099A"/>
    <w:rsid w:val="009131FB"/>
    <w:rsid w:val="0091797B"/>
    <w:rsid w:val="0092389D"/>
    <w:rsid w:val="00924C1C"/>
    <w:rsid w:val="009305E8"/>
    <w:rsid w:val="00933785"/>
    <w:rsid w:val="00934678"/>
    <w:rsid w:val="00937590"/>
    <w:rsid w:val="00940174"/>
    <w:rsid w:val="009412AA"/>
    <w:rsid w:val="00964C75"/>
    <w:rsid w:val="009672BB"/>
    <w:rsid w:val="00970CFB"/>
    <w:rsid w:val="0097316B"/>
    <w:rsid w:val="0099203E"/>
    <w:rsid w:val="00995980"/>
    <w:rsid w:val="009B0E27"/>
    <w:rsid w:val="009B108C"/>
    <w:rsid w:val="009B3C05"/>
    <w:rsid w:val="009B4DB5"/>
    <w:rsid w:val="009C227C"/>
    <w:rsid w:val="009C38BB"/>
    <w:rsid w:val="009C3E6E"/>
    <w:rsid w:val="009D20A6"/>
    <w:rsid w:val="009D36F5"/>
    <w:rsid w:val="009E29B1"/>
    <w:rsid w:val="009E29D4"/>
    <w:rsid w:val="009E6119"/>
    <w:rsid w:val="009E6968"/>
    <w:rsid w:val="009E768A"/>
    <w:rsid w:val="009F6364"/>
    <w:rsid w:val="00A00C66"/>
    <w:rsid w:val="00A13753"/>
    <w:rsid w:val="00A1535F"/>
    <w:rsid w:val="00A202D0"/>
    <w:rsid w:val="00A239EE"/>
    <w:rsid w:val="00A248C7"/>
    <w:rsid w:val="00A338AB"/>
    <w:rsid w:val="00A33BDE"/>
    <w:rsid w:val="00A34388"/>
    <w:rsid w:val="00A35A87"/>
    <w:rsid w:val="00A366A3"/>
    <w:rsid w:val="00A406A6"/>
    <w:rsid w:val="00A41F5D"/>
    <w:rsid w:val="00A42787"/>
    <w:rsid w:val="00A4423B"/>
    <w:rsid w:val="00A463C0"/>
    <w:rsid w:val="00A46D66"/>
    <w:rsid w:val="00A474FD"/>
    <w:rsid w:val="00A542B7"/>
    <w:rsid w:val="00A57895"/>
    <w:rsid w:val="00A63FBE"/>
    <w:rsid w:val="00A70196"/>
    <w:rsid w:val="00A7152C"/>
    <w:rsid w:val="00A8239B"/>
    <w:rsid w:val="00A83566"/>
    <w:rsid w:val="00A84631"/>
    <w:rsid w:val="00A85366"/>
    <w:rsid w:val="00A93081"/>
    <w:rsid w:val="00A96775"/>
    <w:rsid w:val="00A975D6"/>
    <w:rsid w:val="00AA2FAF"/>
    <w:rsid w:val="00AB18D4"/>
    <w:rsid w:val="00AB2B2E"/>
    <w:rsid w:val="00AB376A"/>
    <w:rsid w:val="00AB4D49"/>
    <w:rsid w:val="00AB6E11"/>
    <w:rsid w:val="00AB7995"/>
    <w:rsid w:val="00AC2D8F"/>
    <w:rsid w:val="00AC37A4"/>
    <w:rsid w:val="00AC62F7"/>
    <w:rsid w:val="00AE446C"/>
    <w:rsid w:val="00AE47F6"/>
    <w:rsid w:val="00AE58BF"/>
    <w:rsid w:val="00AF005E"/>
    <w:rsid w:val="00AF1C18"/>
    <w:rsid w:val="00B017A3"/>
    <w:rsid w:val="00B037D7"/>
    <w:rsid w:val="00B04627"/>
    <w:rsid w:val="00B144F1"/>
    <w:rsid w:val="00B2107C"/>
    <w:rsid w:val="00B30E19"/>
    <w:rsid w:val="00B31C52"/>
    <w:rsid w:val="00B35D8C"/>
    <w:rsid w:val="00B36A39"/>
    <w:rsid w:val="00B42135"/>
    <w:rsid w:val="00B4269F"/>
    <w:rsid w:val="00B435BF"/>
    <w:rsid w:val="00B476D5"/>
    <w:rsid w:val="00B50B40"/>
    <w:rsid w:val="00B514B1"/>
    <w:rsid w:val="00B52AD4"/>
    <w:rsid w:val="00B544FC"/>
    <w:rsid w:val="00B546CD"/>
    <w:rsid w:val="00B65F61"/>
    <w:rsid w:val="00B736ED"/>
    <w:rsid w:val="00B8190C"/>
    <w:rsid w:val="00B86D45"/>
    <w:rsid w:val="00B93D08"/>
    <w:rsid w:val="00B96574"/>
    <w:rsid w:val="00BA2F0B"/>
    <w:rsid w:val="00BA4100"/>
    <w:rsid w:val="00BA5C46"/>
    <w:rsid w:val="00BB3CB2"/>
    <w:rsid w:val="00BB69CB"/>
    <w:rsid w:val="00BB74D5"/>
    <w:rsid w:val="00BD2F60"/>
    <w:rsid w:val="00BD3C44"/>
    <w:rsid w:val="00BD65AB"/>
    <w:rsid w:val="00C0009F"/>
    <w:rsid w:val="00C03C09"/>
    <w:rsid w:val="00C04D48"/>
    <w:rsid w:val="00C0641D"/>
    <w:rsid w:val="00C06E54"/>
    <w:rsid w:val="00C118C8"/>
    <w:rsid w:val="00C1476A"/>
    <w:rsid w:val="00C16296"/>
    <w:rsid w:val="00C16FA7"/>
    <w:rsid w:val="00C26689"/>
    <w:rsid w:val="00C27B5F"/>
    <w:rsid w:val="00C34277"/>
    <w:rsid w:val="00C348D3"/>
    <w:rsid w:val="00C359D4"/>
    <w:rsid w:val="00C415DE"/>
    <w:rsid w:val="00C458F9"/>
    <w:rsid w:val="00C506F7"/>
    <w:rsid w:val="00C50FBE"/>
    <w:rsid w:val="00C52073"/>
    <w:rsid w:val="00C54FC6"/>
    <w:rsid w:val="00C5516E"/>
    <w:rsid w:val="00C56894"/>
    <w:rsid w:val="00C643B5"/>
    <w:rsid w:val="00C6647C"/>
    <w:rsid w:val="00C708E8"/>
    <w:rsid w:val="00C72845"/>
    <w:rsid w:val="00C75C80"/>
    <w:rsid w:val="00C7798A"/>
    <w:rsid w:val="00C84A72"/>
    <w:rsid w:val="00C97E15"/>
    <w:rsid w:val="00CA2634"/>
    <w:rsid w:val="00CA562E"/>
    <w:rsid w:val="00CB3B81"/>
    <w:rsid w:val="00CB673B"/>
    <w:rsid w:val="00CB6CD3"/>
    <w:rsid w:val="00CC2749"/>
    <w:rsid w:val="00CD3FD6"/>
    <w:rsid w:val="00CE1B38"/>
    <w:rsid w:val="00CE5EBF"/>
    <w:rsid w:val="00CF7102"/>
    <w:rsid w:val="00CF7E91"/>
    <w:rsid w:val="00D0186D"/>
    <w:rsid w:val="00D04C33"/>
    <w:rsid w:val="00D10A42"/>
    <w:rsid w:val="00D11B7B"/>
    <w:rsid w:val="00D165C6"/>
    <w:rsid w:val="00D17592"/>
    <w:rsid w:val="00D23E41"/>
    <w:rsid w:val="00D30C37"/>
    <w:rsid w:val="00D31439"/>
    <w:rsid w:val="00D4120A"/>
    <w:rsid w:val="00D42E15"/>
    <w:rsid w:val="00D572E0"/>
    <w:rsid w:val="00D77B88"/>
    <w:rsid w:val="00D924BA"/>
    <w:rsid w:val="00D93E03"/>
    <w:rsid w:val="00DA1DED"/>
    <w:rsid w:val="00DA6788"/>
    <w:rsid w:val="00DB20C6"/>
    <w:rsid w:val="00DB4C0A"/>
    <w:rsid w:val="00DB52EA"/>
    <w:rsid w:val="00DB5557"/>
    <w:rsid w:val="00DB60DC"/>
    <w:rsid w:val="00DB730F"/>
    <w:rsid w:val="00DC496A"/>
    <w:rsid w:val="00DC6939"/>
    <w:rsid w:val="00DD443D"/>
    <w:rsid w:val="00DD51AF"/>
    <w:rsid w:val="00DD6C71"/>
    <w:rsid w:val="00DD75D7"/>
    <w:rsid w:val="00DD7860"/>
    <w:rsid w:val="00DE0219"/>
    <w:rsid w:val="00DE04D0"/>
    <w:rsid w:val="00DE4E45"/>
    <w:rsid w:val="00DF45CA"/>
    <w:rsid w:val="00DF5599"/>
    <w:rsid w:val="00DF5B4F"/>
    <w:rsid w:val="00DF6DE4"/>
    <w:rsid w:val="00E0213B"/>
    <w:rsid w:val="00E02707"/>
    <w:rsid w:val="00E07852"/>
    <w:rsid w:val="00E11A24"/>
    <w:rsid w:val="00E14603"/>
    <w:rsid w:val="00E178D9"/>
    <w:rsid w:val="00E22C56"/>
    <w:rsid w:val="00E30FF7"/>
    <w:rsid w:val="00E35811"/>
    <w:rsid w:val="00E37403"/>
    <w:rsid w:val="00E377B8"/>
    <w:rsid w:val="00E431C9"/>
    <w:rsid w:val="00E45CCE"/>
    <w:rsid w:val="00E471B7"/>
    <w:rsid w:val="00E503D1"/>
    <w:rsid w:val="00E507E0"/>
    <w:rsid w:val="00E53674"/>
    <w:rsid w:val="00E5383A"/>
    <w:rsid w:val="00E82B1B"/>
    <w:rsid w:val="00E83E6B"/>
    <w:rsid w:val="00E84579"/>
    <w:rsid w:val="00E96850"/>
    <w:rsid w:val="00EA102E"/>
    <w:rsid w:val="00EA2149"/>
    <w:rsid w:val="00EA22A9"/>
    <w:rsid w:val="00EA46AA"/>
    <w:rsid w:val="00EB0170"/>
    <w:rsid w:val="00EB0F68"/>
    <w:rsid w:val="00EB1DE7"/>
    <w:rsid w:val="00EB7D62"/>
    <w:rsid w:val="00EC1B62"/>
    <w:rsid w:val="00EC1F76"/>
    <w:rsid w:val="00EC68C6"/>
    <w:rsid w:val="00ED02B8"/>
    <w:rsid w:val="00ED0A17"/>
    <w:rsid w:val="00ED2525"/>
    <w:rsid w:val="00ED3E66"/>
    <w:rsid w:val="00ED6D70"/>
    <w:rsid w:val="00ED7945"/>
    <w:rsid w:val="00EE5C02"/>
    <w:rsid w:val="00EF0240"/>
    <w:rsid w:val="00EF13FC"/>
    <w:rsid w:val="00EF3C5A"/>
    <w:rsid w:val="00EF4594"/>
    <w:rsid w:val="00EF784E"/>
    <w:rsid w:val="00F04384"/>
    <w:rsid w:val="00F11A5A"/>
    <w:rsid w:val="00F1405E"/>
    <w:rsid w:val="00F15B83"/>
    <w:rsid w:val="00F163A2"/>
    <w:rsid w:val="00F16B15"/>
    <w:rsid w:val="00F222C5"/>
    <w:rsid w:val="00F2262E"/>
    <w:rsid w:val="00F3326B"/>
    <w:rsid w:val="00F34CFD"/>
    <w:rsid w:val="00F44A8F"/>
    <w:rsid w:val="00F4679A"/>
    <w:rsid w:val="00F52AC3"/>
    <w:rsid w:val="00F5347B"/>
    <w:rsid w:val="00F56730"/>
    <w:rsid w:val="00F74BCC"/>
    <w:rsid w:val="00F76530"/>
    <w:rsid w:val="00F80D08"/>
    <w:rsid w:val="00F81B44"/>
    <w:rsid w:val="00F86571"/>
    <w:rsid w:val="00F90256"/>
    <w:rsid w:val="00F91C80"/>
    <w:rsid w:val="00F94AEE"/>
    <w:rsid w:val="00F97BCC"/>
    <w:rsid w:val="00FA17F6"/>
    <w:rsid w:val="00FA3E83"/>
    <w:rsid w:val="00FA7CB5"/>
    <w:rsid w:val="00FB06D9"/>
    <w:rsid w:val="00FB0B08"/>
    <w:rsid w:val="00FB4702"/>
    <w:rsid w:val="00FC024B"/>
    <w:rsid w:val="00FC2F26"/>
    <w:rsid w:val="00FC526C"/>
    <w:rsid w:val="00FC7D34"/>
    <w:rsid w:val="00FD1A9E"/>
    <w:rsid w:val="00FD3442"/>
    <w:rsid w:val="00FE19F9"/>
    <w:rsid w:val="00FE4070"/>
    <w:rsid w:val="00FE431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11335A7C-73D6-4DD0-85DC-BFAF33E7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6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before="0" w:after="24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34CFD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34CFD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F34CFD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qFormat/>
    <w:rsid w:val="00090D2D"/>
    <w:pPr>
      <w:outlineLvl w:val="3"/>
    </w:pPr>
    <w:rPr>
      <w:i/>
    </w:rPr>
  </w:style>
  <w:style w:type="paragraph" w:styleId="Rubrik5">
    <w:name w:val="heading 5"/>
    <w:basedOn w:val="Rubrik2"/>
    <w:next w:val="Normal"/>
    <w:link w:val="Rubrik5Char"/>
    <w:qFormat/>
    <w:rsid w:val="00F4679A"/>
    <w:pPr>
      <w:spacing w:before="240" w:after="240"/>
      <w:outlineLvl w:val="4"/>
    </w:pPr>
    <w:rPr>
      <w:b w:val="0"/>
      <w:bCs/>
      <w:iCs/>
      <w:sz w:val="22"/>
      <w:szCs w:val="26"/>
      <w:u w:val="single"/>
    </w:rPr>
  </w:style>
  <w:style w:type="paragraph" w:styleId="Rubrik6">
    <w:name w:val="heading 6"/>
    <w:basedOn w:val="Rubrik2"/>
    <w:next w:val="Normal"/>
    <w:link w:val="Rubrik6Char"/>
    <w:rsid w:val="00731BD3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link w:val="Rubrik8Char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95F19"/>
    <w:pPr>
      <w:tabs>
        <w:tab w:val="left" w:pos="992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left" w:pos="708"/>
        <w:tab w:val="left" w:pos="1758"/>
        <w:tab w:val="left" w:pos="3515"/>
        <w:tab w:val="left" w:pos="5273"/>
        <w:tab w:val="left" w:pos="7031"/>
        <w:tab w:val="left" w:pos="8789"/>
      </w:tabs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A35A87"/>
    <w:rPr>
      <w:rFonts w:cs="Arial"/>
      <w:szCs w:val="22"/>
    </w:rPr>
  </w:style>
  <w:style w:type="paragraph" w:styleId="Brdtext2">
    <w:name w:val="Body Text 2"/>
    <w:basedOn w:val="Brdtext"/>
    <w:link w:val="Brdtext2Char"/>
    <w:rsid w:val="00A35A87"/>
    <w:rPr>
      <w:sz w:val="22"/>
    </w:rPr>
  </w:style>
  <w:style w:type="character" w:styleId="Sidnummer">
    <w:name w:val="page number"/>
    <w:basedOn w:val="Standardstycketeckensnitt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basedOn w:val="Standardstycketeckensnitt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basedOn w:val="Standardstycketeckensnitt"/>
    <w:link w:val="Rubrik2"/>
    <w:rsid w:val="00F34CFD"/>
    <w:rPr>
      <w:rFonts w:ascii="Arial" w:hAnsi="Arial"/>
      <w:b/>
      <w:sz w:val="24"/>
      <w:lang w:val="sv-SE" w:eastAsia="sv-SE" w:bidi="ar-SA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Brdtext3"/>
    <w:semiHidden/>
    <w:rsid w:val="004D38F1"/>
    <w:pPr>
      <w:spacing w:before="20" w:after="20"/>
    </w:pPr>
    <w:rPr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basedOn w:val="Standardstycketeckensnitt"/>
    <w:link w:val="Rubrik4"/>
    <w:rsid w:val="00090D2D"/>
    <w:rPr>
      <w:rFonts w:ascii="Arial" w:hAnsi="Arial" w:cs="Arial"/>
      <w:b/>
      <w:i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F34CFD"/>
    <w:rPr>
      <w:rFonts w:ascii="Arial" w:hAnsi="Arial"/>
      <w:b/>
      <w:sz w:val="28"/>
      <w:lang w:val="sv-SE" w:eastAsia="sv-SE" w:bidi="ar-SA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aliases w:val="Brödtext2"/>
    <w:basedOn w:val="Brdtext"/>
    <w:next w:val="Brdtext2"/>
    <w:link w:val="BeskrivningChar"/>
    <w:qFormat/>
    <w:rsid w:val="005948AB"/>
    <w:pPr>
      <w:spacing w:before="60" w:after="60"/>
    </w:pPr>
    <w:rPr>
      <w:bCs/>
      <w:sz w:val="22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A202D0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</w:style>
  <w:style w:type="paragraph" w:styleId="Fotnotstext">
    <w:name w:val="footnote text"/>
    <w:basedOn w:val="Normal"/>
    <w:semiHidden/>
    <w:rsid w:val="00186EC6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</w:style>
  <w:style w:type="paragraph" w:styleId="Innehll2">
    <w:name w:val="toc 2"/>
    <w:basedOn w:val="Normal"/>
    <w:next w:val="Normal"/>
    <w:autoRedefine/>
    <w:semiHidden/>
    <w:rsid w:val="008D3CF0"/>
    <w:pPr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rsid w:val="00723311"/>
    <w:pPr>
      <w:numPr>
        <w:numId w:val="7"/>
      </w:numPr>
      <w:spacing w:after="0"/>
      <w:ind w:left="357" w:hanging="357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aliases w:val="Brödtext3"/>
    <w:basedOn w:val="Normal"/>
    <w:next w:val="Brdtext3"/>
    <w:qFormat/>
    <w:rsid w:val="00DB20C6"/>
    <w:pPr>
      <w:spacing w:before="40" w:after="40"/>
      <w:outlineLvl w:val="1"/>
    </w:pPr>
    <w:rPr>
      <w:rFonts w:cs="Arial"/>
      <w:sz w:val="20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0F249C"/>
    <w:rPr>
      <w:b/>
      <w:bCs/>
    </w:rPr>
  </w:style>
  <w:style w:type="character" w:customStyle="1" w:styleId="Rubrik3Char">
    <w:name w:val="Rubrik 3 Char"/>
    <w:basedOn w:val="Rubrik2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basedOn w:val="Rubrik2Char"/>
    <w:link w:val="Rubrik5"/>
    <w:rsid w:val="00F4679A"/>
    <w:rPr>
      <w:rFonts w:ascii="Arial" w:hAnsi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A35A87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basedOn w:val="BrdtextChar"/>
    <w:link w:val="Brdtext2"/>
    <w:rsid w:val="00A35A87"/>
    <w:rPr>
      <w:rFonts w:cs="Arial"/>
      <w:sz w:val="22"/>
      <w:szCs w:val="22"/>
      <w:lang w:val="sv-SE" w:eastAsia="sv-SE" w:bidi="ar-SA"/>
    </w:rPr>
  </w:style>
  <w:style w:type="numbering" w:styleId="111111">
    <w:name w:val="Outline List 2"/>
    <w:basedOn w:val="Ingenlista"/>
    <w:semiHidden/>
    <w:rsid w:val="00723311"/>
    <w:pPr>
      <w:numPr>
        <w:numId w:val="27"/>
      </w:numPr>
    </w:pPr>
  </w:style>
  <w:style w:type="numbering" w:styleId="1ai">
    <w:name w:val="Outline List 1"/>
    <w:basedOn w:val="Ingenlista"/>
    <w:semiHidden/>
    <w:rsid w:val="00723311"/>
    <w:pPr>
      <w:numPr>
        <w:numId w:val="28"/>
      </w:numPr>
    </w:pPr>
  </w:style>
  <w:style w:type="numbering" w:styleId="Artikelsektion">
    <w:name w:val="Outline List 3"/>
    <w:basedOn w:val="Ingenlista"/>
    <w:semiHidden/>
    <w:rsid w:val="00723311"/>
    <w:pPr>
      <w:numPr>
        <w:numId w:val="29"/>
      </w:numPr>
    </w:pPr>
  </w:style>
  <w:style w:type="character" w:styleId="Fotnotsreferens">
    <w:name w:val="footnote reference"/>
    <w:basedOn w:val="Standardstycketeckensnitt"/>
    <w:semiHidden/>
    <w:rsid w:val="00186EC6"/>
    <w:rPr>
      <w:vertAlign w:val="superscript"/>
    </w:rPr>
  </w:style>
  <w:style w:type="paragraph" w:customStyle="1" w:styleId="Sidhuvudrubrik">
    <w:name w:val="Sidhuvud rubrik"/>
    <w:basedOn w:val="Normal"/>
    <w:next w:val="Sidhuvud"/>
    <w:autoRedefine/>
    <w:rsid w:val="008F50C5"/>
    <w:pPr>
      <w:spacing w:before="20" w:after="0"/>
    </w:pPr>
    <w:rPr>
      <w:rFonts w:ascii="Arial" w:hAnsi="Arial"/>
      <w:b/>
      <w:sz w:val="22"/>
    </w:rPr>
  </w:style>
  <w:style w:type="paragraph" w:customStyle="1" w:styleId="Formatmall2">
    <w:name w:val="Formatmall2"/>
    <w:basedOn w:val="Normal"/>
    <w:rsid w:val="007E7FAD"/>
    <w:pPr>
      <w:ind w:right="552"/>
    </w:pPr>
  </w:style>
  <w:style w:type="character" w:styleId="Betoning">
    <w:name w:val="Emphasis"/>
    <w:aliases w:val="tabortBrödtext3"/>
    <w:basedOn w:val="Brdtext2Char"/>
    <w:rsid w:val="00461AD2"/>
    <w:rPr>
      <w:rFonts w:ascii="Times New Roman" w:hAnsi="Times New Roman" w:cs="Arial"/>
      <w:i w:val="0"/>
      <w:iCs/>
      <w:sz w:val="20"/>
      <w:szCs w:val="22"/>
      <w:lang w:val="sv-SE" w:eastAsia="sv-SE" w:bidi="ar-SA"/>
    </w:rPr>
  </w:style>
  <w:style w:type="paragraph" w:customStyle="1" w:styleId="Brdtextmindrag">
    <w:name w:val="Brödtext m indrag"/>
    <w:basedOn w:val="Normal"/>
    <w:link w:val="BrdtextmindragChar"/>
    <w:qFormat/>
    <w:rsid w:val="004D410F"/>
    <w:pPr>
      <w:ind w:left="2268" w:hanging="2268"/>
    </w:pPr>
  </w:style>
  <w:style w:type="character" w:customStyle="1" w:styleId="BrdtextmindragChar">
    <w:name w:val="Brödtext m indrag Char"/>
    <w:basedOn w:val="Standardstycketeckensnitt"/>
    <w:link w:val="Brdtextmindrag"/>
    <w:rsid w:val="004D410F"/>
    <w:rPr>
      <w:sz w:val="24"/>
      <w:szCs w:val="24"/>
    </w:rPr>
  </w:style>
  <w:style w:type="character" w:customStyle="1" w:styleId="BeskrivningChar">
    <w:name w:val="Beskrivning Char"/>
    <w:aliases w:val="Brödtext2 Char"/>
    <w:basedOn w:val="BrdtextChar"/>
    <w:link w:val="Beskrivning"/>
    <w:rsid w:val="005948AB"/>
    <w:rPr>
      <w:rFonts w:cs="Arial"/>
      <w:bCs/>
      <w:sz w:val="22"/>
      <w:szCs w:val="22"/>
      <w:lang w:val="sv-SE" w:eastAsia="sv-SE" w:bidi="ar-SA"/>
    </w:rPr>
  </w:style>
  <w:style w:type="paragraph" w:customStyle="1" w:styleId="Punktlista1">
    <w:name w:val="Punktlista1"/>
    <w:basedOn w:val="Normal"/>
    <w:link w:val="Punktlista1Char"/>
    <w:qFormat/>
    <w:rsid w:val="00FC7D34"/>
    <w:pPr>
      <w:numPr>
        <w:numId w:val="30"/>
      </w:numPr>
      <w:tabs>
        <w:tab w:val="left" w:pos="357"/>
      </w:tabs>
      <w:spacing w:before="120" w:after="120"/>
      <w:ind w:left="357" w:hanging="357"/>
    </w:pPr>
  </w:style>
  <w:style w:type="paragraph" w:styleId="Liststycke">
    <w:name w:val="List Paragraph"/>
    <w:basedOn w:val="Normal"/>
    <w:link w:val="ListstyckeChar"/>
    <w:uiPriority w:val="34"/>
    <w:rsid w:val="00DB20C6"/>
    <w:pPr>
      <w:ind w:left="720"/>
      <w:contextualSpacing/>
    </w:pPr>
  </w:style>
  <w:style w:type="character" w:customStyle="1" w:styleId="Rubrik6Char">
    <w:name w:val="Rubrik 6 Char"/>
    <w:basedOn w:val="Rubrik2Char"/>
    <w:link w:val="Rubrik6"/>
    <w:rsid w:val="00584F33"/>
    <w:rPr>
      <w:rFonts w:ascii="Arial" w:hAnsi="Arial"/>
      <w:b/>
      <w:bCs/>
      <w:sz w:val="22"/>
      <w:szCs w:val="22"/>
      <w:lang w:val="sv-SE" w:eastAsia="sv-SE" w:bidi="ar-SA"/>
    </w:rPr>
  </w:style>
  <w:style w:type="character" w:customStyle="1" w:styleId="Rubrik8Char">
    <w:name w:val="Rubrik 8 Char"/>
    <w:basedOn w:val="Rubrik6Char"/>
    <w:link w:val="Rubrik8"/>
    <w:rsid w:val="00584F33"/>
    <w:rPr>
      <w:rFonts w:ascii="Arial" w:hAnsi="Arial"/>
      <w:b w:val="0"/>
      <w:bCs/>
      <w:iCs/>
      <w:sz w:val="22"/>
      <w:szCs w:val="24"/>
      <w:lang w:val="sv-SE" w:eastAsia="sv-SE" w:bidi="ar-SA"/>
    </w:rPr>
  </w:style>
  <w:style w:type="character" w:customStyle="1" w:styleId="Punktlista1Char">
    <w:name w:val="Punktlista1 Char"/>
    <w:basedOn w:val="Rubrik8Char"/>
    <w:link w:val="Punktlista1"/>
    <w:rsid w:val="00FC7D34"/>
    <w:rPr>
      <w:rFonts w:ascii="Arial" w:hAnsi="Arial"/>
      <w:b w:val="0"/>
      <w:bCs w:val="0"/>
      <w:iCs w:val="0"/>
      <w:sz w:val="24"/>
      <w:szCs w:val="24"/>
      <w:lang w:val="sv-SE" w:eastAsia="sv-SE" w:bidi="ar-SA"/>
    </w:rPr>
  </w:style>
  <w:style w:type="paragraph" w:customStyle="1" w:styleId="1Numreradlista">
    <w:name w:val="1 Numrerad lista"/>
    <w:basedOn w:val="Normal"/>
    <w:link w:val="1NumreradlistaChar"/>
    <w:qFormat/>
    <w:rsid w:val="00FC7D34"/>
    <w:pPr>
      <w:numPr>
        <w:numId w:val="31"/>
      </w:numPr>
      <w:tabs>
        <w:tab w:val="left" w:pos="357"/>
      </w:tabs>
      <w:spacing w:before="120" w:after="120"/>
    </w:pPr>
  </w:style>
  <w:style w:type="paragraph" w:customStyle="1" w:styleId="-Punktlista3">
    <w:name w:val="- Punktlista 3"/>
    <w:basedOn w:val="Normal"/>
    <w:link w:val="-Punktlista3Char"/>
    <w:qFormat/>
    <w:rsid w:val="00090D2D"/>
    <w:pPr>
      <w:tabs>
        <w:tab w:val="left" w:pos="357"/>
      </w:tabs>
      <w:spacing w:after="0"/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DB20C6"/>
    <w:rPr>
      <w:sz w:val="24"/>
      <w:szCs w:val="24"/>
    </w:rPr>
  </w:style>
  <w:style w:type="character" w:customStyle="1" w:styleId="1NumreradlistaChar">
    <w:name w:val="1 Numrerad lista Char"/>
    <w:basedOn w:val="ListstyckeChar"/>
    <w:link w:val="1Numreradlista"/>
    <w:rsid w:val="00FC7D34"/>
    <w:rPr>
      <w:sz w:val="24"/>
      <w:szCs w:val="24"/>
    </w:rPr>
  </w:style>
  <w:style w:type="character" w:customStyle="1" w:styleId="-Punktlista3Char">
    <w:name w:val="- Punktlista 3 Char"/>
    <w:basedOn w:val="1NumreradlistaChar"/>
    <w:link w:val="-Punktlista3"/>
    <w:rsid w:val="00090D2D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252A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kivet@hab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725</Characters>
  <Application>Microsoft Office Word</Application>
  <DocSecurity>6</DocSecurity>
  <Lines>120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Håbo kommun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Stina Gabrielsson</dc:creator>
  <cp:lastModifiedBy>Sara Widströmer</cp:lastModifiedBy>
  <cp:revision>2</cp:revision>
  <cp:lastPrinted>2016-09-07T08:42:00Z</cp:lastPrinted>
  <dcterms:created xsi:type="dcterms:W3CDTF">2017-09-25T14:06:00Z</dcterms:created>
  <dcterms:modified xsi:type="dcterms:W3CDTF">2017-09-25T14:06:00Z</dcterms:modified>
</cp:coreProperties>
</file>